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994F" w14:textId="1A332675" w:rsidR="003C52AF" w:rsidRDefault="003C52AF" w:rsidP="003C52AF">
      <w:pPr>
        <w:jc w:val="right"/>
      </w:pPr>
      <w:r>
        <w:rPr>
          <w:rFonts w:hint="eastAsia"/>
        </w:rPr>
        <w:t>２０２５年４月５日</w:t>
      </w:r>
    </w:p>
    <w:p w14:paraId="20D91759" w14:textId="77777777" w:rsidR="003C52AF" w:rsidRDefault="003C52AF" w:rsidP="003C52AF">
      <w:pPr>
        <w:jc w:val="right"/>
      </w:pPr>
    </w:p>
    <w:p w14:paraId="1B3920FD" w14:textId="6C132FB8" w:rsidR="00436CA7" w:rsidRDefault="00436CA7">
      <w:r>
        <w:rPr>
          <w:rFonts w:hint="eastAsia"/>
        </w:rPr>
        <w:t>本日（４/５）、「立憲民主党奈良県連・第５回定期大会」を奈良市内</w:t>
      </w:r>
      <w:r>
        <w:t>のホテルにて開催しました。</w:t>
      </w:r>
    </w:p>
    <w:p w14:paraId="31233C0D" w14:textId="77777777" w:rsidR="00436CA7" w:rsidRDefault="00436CA7"/>
    <w:p w14:paraId="7C1110A1" w14:textId="07142AF2" w:rsidR="00436CA7" w:rsidRDefault="00436CA7">
      <w:r>
        <w:t>馬淵代表は「</w:t>
      </w:r>
      <w:r>
        <w:rPr>
          <w:rFonts w:hint="eastAsia"/>
        </w:rPr>
        <w:t>ガソリン暫定税率の廃止、消費税</w:t>
      </w:r>
      <w:r w:rsidR="00D03E7C">
        <w:rPr>
          <w:rFonts w:hint="eastAsia"/>
        </w:rPr>
        <w:t>率の</w:t>
      </w:r>
      <w:r>
        <w:rPr>
          <w:rFonts w:hint="eastAsia"/>
        </w:rPr>
        <w:t>引き下げなど、国民の生活のため</w:t>
      </w:r>
      <w:r w:rsidR="00054572">
        <w:rPr>
          <w:rFonts w:hint="eastAsia"/>
        </w:rPr>
        <w:t>の</w:t>
      </w:r>
      <w:r>
        <w:rPr>
          <w:rFonts w:hint="eastAsia"/>
        </w:rPr>
        <w:t>物価高対策が野党第一党の</w:t>
      </w:r>
      <w:r w:rsidR="00D03E7C">
        <w:rPr>
          <w:rFonts w:hint="eastAsia"/>
        </w:rPr>
        <w:t>責務</w:t>
      </w:r>
      <w:r>
        <w:rPr>
          <w:rFonts w:hint="eastAsia"/>
        </w:rPr>
        <w:t>であ</w:t>
      </w:r>
      <w:r w:rsidR="00D03E7C">
        <w:rPr>
          <w:rFonts w:hint="eastAsia"/>
        </w:rPr>
        <w:t>り、</w:t>
      </w:r>
      <w:r w:rsidR="00456566">
        <w:rPr>
          <w:rFonts w:hint="eastAsia"/>
        </w:rPr>
        <w:t>企業・団体献金禁止法案においても、国民の信頼を得るために全力をつくす。」と訴えました。</w:t>
      </w:r>
    </w:p>
    <w:p w14:paraId="2DF6D5AC" w14:textId="73321A27" w:rsidR="00703EE5" w:rsidRDefault="00703EE5">
      <w:pPr>
        <w:rPr>
          <w:rFonts w:hint="eastAsia"/>
        </w:rPr>
      </w:pPr>
    </w:p>
    <w:p w14:paraId="1D20B376" w14:textId="3E78569E" w:rsidR="00456566" w:rsidRDefault="00703EE5">
      <w:r>
        <w:rPr>
          <w:rFonts w:hint="eastAsia"/>
        </w:rPr>
        <w:t>又、</w:t>
      </w:r>
      <w:r w:rsidR="00D64918">
        <w:rPr>
          <w:rFonts w:hint="eastAsia"/>
        </w:rPr>
        <w:t>多数のご来賓の方々に</w:t>
      </w:r>
      <w:r w:rsidR="005F21B0">
        <w:rPr>
          <w:rFonts w:hint="eastAsia"/>
        </w:rPr>
        <w:t>ご出席</w:t>
      </w:r>
      <w:r w:rsidR="00482298">
        <w:rPr>
          <w:rFonts w:hint="eastAsia"/>
        </w:rPr>
        <w:t>頂き</w:t>
      </w:r>
      <w:r w:rsidR="00D64918">
        <w:rPr>
          <w:rFonts w:hint="eastAsia"/>
        </w:rPr>
        <w:t>、来賓を代表し</w:t>
      </w:r>
      <w:r w:rsidR="005F21B0">
        <w:rPr>
          <w:rFonts w:hint="eastAsia"/>
        </w:rPr>
        <w:t>て</w:t>
      </w:r>
      <w:r w:rsidR="00D64918">
        <w:rPr>
          <w:rFonts w:hint="eastAsia"/>
        </w:rPr>
        <w:t>、山下・奈良県知事、小紫奈良県市長会会長（生駒市長）から</w:t>
      </w:r>
      <w:r w:rsidR="00BD5BD5">
        <w:rPr>
          <w:rFonts w:hint="eastAsia"/>
        </w:rPr>
        <w:t>ご挨拶を頂き</w:t>
      </w:r>
      <w:r w:rsidR="00535B1D">
        <w:rPr>
          <w:rFonts w:hint="eastAsia"/>
        </w:rPr>
        <w:t>、</w:t>
      </w:r>
      <w:r w:rsidR="00D64918">
        <w:rPr>
          <w:rFonts w:hint="eastAsia"/>
        </w:rPr>
        <w:t>友好</w:t>
      </w:r>
      <w:r w:rsidR="00456566">
        <w:rPr>
          <w:rFonts w:hint="eastAsia"/>
        </w:rPr>
        <w:t>団体を代表し</w:t>
      </w:r>
      <w:r w:rsidR="005F21B0">
        <w:rPr>
          <w:rFonts w:hint="eastAsia"/>
        </w:rPr>
        <w:t>て</w:t>
      </w:r>
      <w:r w:rsidR="00456566">
        <w:rPr>
          <w:rFonts w:hint="eastAsia"/>
        </w:rPr>
        <w:t>、水野・連合奈良会長からご挨拶を頂きました。</w:t>
      </w:r>
    </w:p>
    <w:p w14:paraId="397C4AF6" w14:textId="77777777" w:rsidR="00456566" w:rsidRDefault="00456566"/>
    <w:p w14:paraId="7794E2C9" w14:textId="493B4167" w:rsidR="00456566" w:rsidRDefault="00456566">
      <w:r>
        <w:rPr>
          <w:rFonts w:hint="eastAsia"/>
        </w:rPr>
        <w:t>議事においては、２０２４年決算、２０２５年活動方針（案）並びに２０２５年予算（案）を原案通りご承認頂きました。</w:t>
      </w:r>
    </w:p>
    <w:sectPr w:rsidR="00456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D639" w14:textId="77777777" w:rsidR="00D64918" w:rsidRDefault="00D64918" w:rsidP="00D64918">
      <w:r>
        <w:separator/>
      </w:r>
    </w:p>
  </w:endnote>
  <w:endnote w:type="continuationSeparator" w:id="0">
    <w:p w14:paraId="388303EA" w14:textId="77777777" w:rsidR="00D64918" w:rsidRDefault="00D64918" w:rsidP="00D6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BB18" w14:textId="77777777" w:rsidR="00D64918" w:rsidRDefault="00D64918" w:rsidP="00D64918">
      <w:r>
        <w:separator/>
      </w:r>
    </w:p>
  </w:footnote>
  <w:footnote w:type="continuationSeparator" w:id="0">
    <w:p w14:paraId="3170F423" w14:textId="77777777" w:rsidR="00D64918" w:rsidRDefault="00D64918" w:rsidP="00D6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A7"/>
    <w:rsid w:val="00054572"/>
    <w:rsid w:val="002E5AE0"/>
    <w:rsid w:val="00343C90"/>
    <w:rsid w:val="003C52AF"/>
    <w:rsid w:val="00436CA7"/>
    <w:rsid w:val="00456566"/>
    <w:rsid w:val="00482298"/>
    <w:rsid w:val="00535B1D"/>
    <w:rsid w:val="005F21B0"/>
    <w:rsid w:val="00703EE5"/>
    <w:rsid w:val="00A26AAC"/>
    <w:rsid w:val="00BD5BD5"/>
    <w:rsid w:val="00C253C3"/>
    <w:rsid w:val="00C31368"/>
    <w:rsid w:val="00D03E7C"/>
    <w:rsid w:val="00D64918"/>
    <w:rsid w:val="00DE0787"/>
    <w:rsid w:val="00F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4B16"/>
  <w15:chartTrackingRefBased/>
  <w15:docId w15:val="{73307E6E-861A-4449-810C-4A4C4C4E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C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C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C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C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C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C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C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6C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6C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6C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6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6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6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6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6C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6C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6C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C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C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6CA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6CA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36CA7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3C52AF"/>
  </w:style>
  <w:style w:type="character" w:customStyle="1" w:styleId="ab">
    <w:name w:val="日付 (文字)"/>
    <w:basedOn w:val="a0"/>
    <w:link w:val="aa"/>
    <w:uiPriority w:val="99"/>
    <w:semiHidden/>
    <w:rsid w:val="003C52AF"/>
  </w:style>
  <w:style w:type="paragraph" w:styleId="ac">
    <w:name w:val="header"/>
    <w:basedOn w:val="a"/>
    <w:link w:val="ad"/>
    <w:uiPriority w:val="99"/>
    <w:unhideWhenUsed/>
    <w:rsid w:val="00D649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4918"/>
  </w:style>
  <w:style w:type="paragraph" w:styleId="ae">
    <w:name w:val="footer"/>
    <w:basedOn w:val="a"/>
    <w:link w:val="af"/>
    <w:uiPriority w:val="99"/>
    <w:unhideWhenUsed/>
    <w:rsid w:val="00D649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奈良県総支部連合会 国民民主党</dc:creator>
  <cp:keywords/>
  <dc:description/>
  <cp:lastModifiedBy>奈良県総支部連合会 国民民主党</cp:lastModifiedBy>
  <cp:revision>10</cp:revision>
  <cp:lastPrinted>2025-04-07T02:16:00Z</cp:lastPrinted>
  <dcterms:created xsi:type="dcterms:W3CDTF">2025-04-07T00:31:00Z</dcterms:created>
  <dcterms:modified xsi:type="dcterms:W3CDTF">2025-04-07T04:02:00Z</dcterms:modified>
</cp:coreProperties>
</file>